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BFD9F" w14:textId="77777777" w:rsidR="0069135F" w:rsidRDefault="0069135F">
      <w:pPr>
        <w:ind w:left="5388"/>
        <w:jc w:val="both"/>
        <w:rPr>
          <w:sz w:val="24"/>
          <w:szCs w:val="24"/>
        </w:rPr>
      </w:pPr>
    </w:p>
    <w:p w14:paraId="5AED849E" w14:textId="2E47628E" w:rsidR="0069135F" w:rsidRDefault="00DC7B41">
      <w:pPr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 xml:space="preserve">ALLEGATO </w:t>
      </w:r>
      <w:r w:rsidR="001D794A">
        <w:rPr>
          <w:b/>
          <w:bCs/>
          <w:sz w:val="24"/>
          <w:szCs w:val="24"/>
        </w:rPr>
        <w:t xml:space="preserve"> modello</w:t>
      </w:r>
      <w:proofErr w:type="gramEnd"/>
      <w:r w:rsidR="001D794A">
        <w:rPr>
          <w:b/>
          <w:bCs/>
          <w:sz w:val="24"/>
          <w:szCs w:val="24"/>
        </w:rPr>
        <w:t xml:space="preserve"> offerta economica</w:t>
      </w:r>
    </w:p>
    <w:p w14:paraId="2B7C3C8D" w14:textId="77777777" w:rsidR="001D794A" w:rsidRDefault="001D794A">
      <w:pPr>
        <w:rPr>
          <w:sz w:val="24"/>
          <w:szCs w:val="24"/>
        </w:rPr>
      </w:pPr>
    </w:p>
    <w:p w14:paraId="650582A7" w14:textId="77777777" w:rsidR="0069135F" w:rsidRDefault="00DC7B41">
      <w:pPr>
        <w:suppressAutoHyphens w:val="0"/>
        <w:spacing w:after="283"/>
        <w:jc w:val="center"/>
        <w:rPr>
          <w:sz w:val="24"/>
          <w:szCs w:val="24"/>
        </w:rPr>
      </w:pPr>
      <w:r>
        <w:rPr>
          <w:b/>
          <w:sz w:val="24"/>
          <w:szCs w:val="24"/>
        </w:rPr>
        <w:t>SCHEDA OFFERTA ECONOMICA</w:t>
      </w:r>
    </w:p>
    <w:p w14:paraId="0647DB20" w14:textId="77777777" w:rsidR="001D794A" w:rsidRPr="001D794A" w:rsidRDefault="001D794A" w:rsidP="001D794A">
      <w:pPr>
        <w:jc w:val="both"/>
        <w:rPr>
          <w:b/>
          <w:color w:val="000000"/>
          <w:sz w:val="24"/>
          <w:szCs w:val="24"/>
        </w:rPr>
      </w:pPr>
      <w:proofErr w:type="gramStart"/>
      <w:r w:rsidRPr="001D794A">
        <w:rPr>
          <w:b/>
          <w:color w:val="000000"/>
          <w:sz w:val="24"/>
          <w:szCs w:val="24"/>
        </w:rPr>
        <w:t xml:space="preserve">OGGETTO: </w:t>
      </w:r>
      <w:r w:rsidRPr="001D794A">
        <w:rPr>
          <w:b/>
          <w:bCs/>
          <w:color w:val="000000"/>
          <w:sz w:val="24"/>
          <w:szCs w:val="24"/>
        </w:rPr>
        <w:t xml:space="preserve"> </w:t>
      </w:r>
      <w:r w:rsidRPr="001D794A">
        <w:rPr>
          <w:b/>
          <w:color w:val="000000"/>
          <w:sz w:val="24"/>
          <w:szCs w:val="24"/>
        </w:rPr>
        <w:t>GARA</w:t>
      </w:r>
      <w:proofErr w:type="gramEnd"/>
      <w:r w:rsidRPr="001D794A">
        <w:rPr>
          <w:b/>
          <w:color w:val="000000"/>
          <w:sz w:val="24"/>
          <w:szCs w:val="24"/>
        </w:rPr>
        <w:t xml:space="preserve"> SUA per Comune di Arese: Procedura aperta per l’affidamento del Servizio di trasporto scolastico e altri servizi di trasporto a supporto dell'attività’ didattica delle scuole presso il Comune di Arese CIG B2115B5E03</w:t>
      </w:r>
    </w:p>
    <w:p w14:paraId="1F723808" w14:textId="50B68CE4" w:rsidR="0069135F" w:rsidRDefault="0069135F">
      <w:pPr>
        <w:jc w:val="both"/>
        <w:rPr>
          <w:sz w:val="24"/>
          <w:szCs w:val="24"/>
        </w:rPr>
      </w:pPr>
    </w:p>
    <w:p w14:paraId="7BDC4BF1" w14:textId="77777777" w:rsidR="0069135F" w:rsidRDefault="0069135F">
      <w:pPr>
        <w:suppressAutoHyphens w:val="0"/>
        <w:jc w:val="both"/>
        <w:rPr>
          <w:b/>
          <w:bCs/>
          <w:sz w:val="24"/>
          <w:szCs w:val="24"/>
        </w:rPr>
      </w:pPr>
    </w:p>
    <w:p w14:paraId="4D5A4FDD" w14:textId="77777777" w:rsidR="0069135F" w:rsidRDefault="0069135F">
      <w:pPr>
        <w:suppressAutoHyphens w:val="0"/>
        <w:jc w:val="both"/>
        <w:rPr>
          <w:b/>
          <w:bCs/>
          <w:sz w:val="24"/>
          <w:szCs w:val="24"/>
        </w:rPr>
      </w:pPr>
    </w:p>
    <w:p w14:paraId="1CB6C01B" w14:textId="77777777" w:rsidR="0069135F" w:rsidRDefault="00DC7B41">
      <w:pPr>
        <w:suppressAutoHyphens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Il/La sottoscritto/a ________________________nato/</w:t>
      </w:r>
      <w:proofErr w:type="spellStart"/>
      <w:r>
        <w:rPr>
          <w:sz w:val="24"/>
          <w:szCs w:val="24"/>
        </w:rPr>
        <w:t>a_________________il</w:t>
      </w:r>
      <w:proofErr w:type="spellEnd"/>
      <w:r>
        <w:rPr>
          <w:sz w:val="24"/>
          <w:szCs w:val="24"/>
        </w:rPr>
        <w:t xml:space="preserve"> _________________, Codice Fiscale _____________________________</w:t>
      </w:r>
    </w:p>
    <w:p w14:paraId="29F49816" w14:textId="77777777" w:rsidR="0069135F" w:rsidRDefault="00DC7B4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Nella sua in qualità di:</w:t>
      </w:r>
    </w:p>
    <w:p w14:paraId="277B5A63" w14:textId="77777777" w:rsidR="0069135F" w:rsidRDefault="00DC7B4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□ titolare</w:t>
      </w:r>
    </w:p>
    <w:p w14:paraId="42474C00" w14:textId="77777777" w:rsidR="0069135F" w:rsidRDefault="00DC7B4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□ legale rappresentante</w:t>
      </w:r>
    </w:p>
    <w:p w14:paraId="443B7324" w14:textId="77777777" w:rsidR="0069135F" w:rsidRDefault="00DC7B4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□ procuratore speciale/generale</w:t>
      </w:r>
    </w:p>
    <w:p w14:paraId="37BD0F6F" w14:textId="77777777" w:rsidR="0069135F" w:rsidRDefault="00DC7B4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□ (altro-specificare) ________________________________________________________________ dell'Impresa ____________________________________________________ Partita I.V.A. /Codice Fiscale ___________________________________ con sede in _______________________________</w:t>
      </w:r>
    </w:p>
    <w:p w14:paraId="6B05E99E" w14:textId="77777777" w:rsidR="0069135F" w:rsidRDefault="00DC7B41">
      <w:pPr>
        <w:suppressAutoHyphens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la quale partecipa alla gara in oggetto:</w:t>
      </w:r>
    </w:p>
    <w:p w14:paraId="5CE03980" w14:textId="77777777" w:rsidR="0069135F" w:rsidRDefault="00DC7B41">
      <w:pPr>
        <w:suppressAutoHyphens w:val="0"/>
        <w:spacing w:line="360" w:lineRule="auto"/>
        <w:ind w:left="454" w:hanging="45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□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in forma singola;</w:t>
      </w:r>
    </w:p>
    <w:p w14:paraId="210ABAF2" w14:textId="77777777" w:rsidR="0069135F" w:rsidRDefault="00DC7B41">
      <w:pPr>
        <w:suppressAutoHyphens w:val="0"/>
        <w:spacing w:line="360" w:lineRule="auto"/>
        <w:ind w:left="454" w:hanging="454"/>
        <w:jc w:val="both"/>
        <w:rPr>
          <w:sz w:val="24"/>
          <w:szCs w:val="24"/>
        </w:rPr>
      </w:pPr>
      <w:r>
        <w:rPr>
          <w:b/>
          <w:sz w:val="24"/>
          <w:szCs w:val="24"/>
        </w:rPr>
        <w:t>□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quale capogruppo mandataria del raggruppamento temporaneo di imprese già costituito con scrittura privata autenticata unita, in copia conforme, alla documentazione amministrativa;</w:t>
      </w:r>
    </w:p>
    <w:p w14:paraId="33B2886B" w14:textId="4D1EC3E3" w:rsidR="0069135F" w:rsidRDefault="00DC7B41">
      <w:pPr>
        <w:suppressAutoHyphens w:val="0"/>
        <w:spacing w:line="360" w:lineRule="auto"/>
        <w:ind w:left="454" w:hanging="454"/>
        <w:jc w:val="both"/>
        <w:rPr>
          <w:sz w:val="24"/>
          <w:szCs w:val="24"/>
        </w:rPr>
      </w:pPr>
      <w:r>
        <w:rPr>
          <w:b/>
          <w:sz w:val="24"/>
          <w:szCs w:val="24"/>
        </w:rPr>
        <w:t>□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quale capogruppo mandataria del raggruppamento temporaneo di imprese che si andrà a costituire, in forza dell’impegno a conferire mandato, sottoscritto da tutte le imprese, e unito alla documentazione amministrativa.</w:t>
      </w:r>
    </w:p>
    <w:p w14:paraId="632834AE" w14:textId="77777777" w:rsidR="0069135F" w:rsidRDefault="00DC7B41">
      <w:pPr>
        <w:suppressAutoHyphens w:val="0"/>
        <w:spacing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OFFRE/ONO</w:t>
      </w:r>
    </w:p>
    <w:p w14:paraId="1879DFD0" w14:textId="7868B546" w:rsidR="0069135F" w:rsidRDefault="00DC7B41">
      <w:pPr>
        <w:suppressAutoHyphens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per l’esecuzione del serviz</w:t>
      </w:r>
      <w:r w:rsidRPr="001D794A">
        <w:rPr>
          <w:sz w:val="24"/>
          <w:szCs w:val="24"/>
        </w:rPr>
        <w:t>io</w:t>
      </w:r>
      <w:r>
        <w:rPr>
          <w:sz w:val="24"/>
          <w:szCs w:val="24"/>
        </w:rPr>
        <w:t xml:space="preserve"> per </w:t>
      </w:r>
      <w:r w:rsidRPr="001D794A">
        <w:rPr>
          <w:sz w:val="24"/>
          <w:szCs w:val="24"/>
        </w:rPr>
        <w:t>22 mesi</w:t>
      </w:r>
      <w:r>
        <w:rPr>
          <w:b/>
          <w:bCs/>
          <w:sz w:val="24"/>
          <w:szCs w:val="24"/>
          <w:shd w:val="clear" w:color="auto" w:fill="FFA6A6"/>
        </w:rPr>
        <w:t xml:space="preserve"> </w:t>
      </w:r>
    </w:p>
    <w:p w14:paraId="168BF7EC" w14:textId="77777777" w:rsidR="0069135F" w:rsidRDefault="0069135F">
      <w:pPr>
        <w:pStyle w:val="WW-Paragrafoelenco"/>
        <w:suppressAutoHyphens w:val="0"/>
        <w:spacing w:before="60" w:after="60" w:line="300" w:lineRule="exact"/>
        <w:ind w:left="0"/>
        <w:rPr>
          <w:rFonts w:ascii="Times New Roman" w:hAnsi="Times New Roman"/>
          <w:sz w:val="24"/>
          <w:szCs w:val="24"/>
        </w:rPr>
      </w:pPr>
    </w:p>
    <w:p w14:paraId="12B2C58B" w14:textId="77777777" w:rsidR="0069135F" w:rsidRDefault="00DC7B41">
      <w:pPr>
        <w:pStyle w:val="WW-Paragrafoelenco"/>
        <w:suppressAutoHyphens w:val="0"/>
        <w:spacing w:before="60" w:after="60" w:line="300" w:lineRule="exact"/>
        <w:ind w:left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l’importo  (</w:t>
      </w:r>
      <w:proofErr w:type="gramEnd"/>
      <w:r>
        <w:rPr>
          <w:rFonts w:ascii="Times New Roman" w:hAnsi="Times New Roman"/>
          <w:sz w:val="24"/>
          <w:szCs w:val="24"/>
        </w:rPr>
        <w:t>in cifre) di € ……………………………………………., oltre 10% di IVA, di cui:</w:t>
      </w:r>
    </w:p>
    <w:p w14:paraId="6F5130CC" w14:textId="77777777" w:rsidR="0069135F" w:rsidRDefault="00DC7B41">
      <w:pPr>
        <w:pStyle w:val="WW-Paragrafoelenco"/>
        <w:numPr>
          <w:ilvl w:val="0"/>
          <w:numId w:val="2"/>
        </w:numPr>
        <w:suppressAutoHyphens w:val="0"/>
        <w:spacing w:before="60" w:after="60" w:line="3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€</w:t>
      </w:r>
      <w:r>
        <w:rPr>
          <w:rFonts w:ascii="Times New Roman" w:eastAsia="Trebuchet MS" w:hAnsi="Times New Roman" w:cs="Trebuchet M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………………………………………………………, quale importo per l’esecuzione per 22 mesi del servizio, al netto dei costi della manodopera, non ribassabili, e degli oneri sicurezza pari ad € 0,00, non ribassabili;</w:t>
      </w:r>
    </w:p>
    <w:p w14:paraId="18C9F102" w14:textId="77777777" w:rsidR="0069135F" w:rsidRDefault="00DC7B41">
      <w:pPr>
        <w:pStyle w:val="WW-Paragrafoelenco"/>
        <w:numPr>
          <w:ilvl w:val="0"/>
          <w:numId w:val="2"/>
        </w:numPr>
        <w:suppressAutoHyphens w:val="0"/>
        <w:spacing w:before="60" w:after="60" w:line="3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€</w:t>
      </w:r>
      <w:r>
        <w:rPr>
          <w:rFonts w:ascii="Times New Roman" w:eastAsia="Trebuchet MS" w:hAnsi="Times New Roman" w:cs="Trebuchet M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……………………………………, quale importo dei costi della manodopera, non soggetti a </w:t>
      </w:r>
      <w:r>
        <w:rPr>
          <w:rFonts w:ascii="Times New Roman" w:hAnsi="Times New Roman"/>
          <w:sz w:val="24"/>
          <w:szCs w:val="24"/>
        </w:rPr>
        <w:lastRenderedPageBreak/>
        <w:t>ribasso;</w:t>
      </w:r>
    </w:p>
    <w:p w14:paraId="162F869D" w14:textId="1DFF27F0" w:rsidR="0069135F" w:rsidRDefault="00DC7B41">
      <w:pPr>
        <w:pStyle w:val="WW-Paragrafoelenco"/>
        <w:numPr>
          <w:ilvl w:val="0"/>
          <w:numId w:val="2"/>
        </w:numPr>
        <w:suppressAutoHyphens w:val="0"/>
        <w:spacing w:before="60" w:after="60" w:line="3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€</w:t>
      </w:r>
      <w:r>
        <w:rPr>
          <w:rFonts w:ascii="Times New Roman" w:eastAsia="Trebuchet MS" w:hAnsi="Times New Roman" w:cs="Trebuchet MS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0,00 importo degli oneri della sicurezza, non soggetti a ribasso;</w:t>
      </w:r>
    </w:p>
    <w:p w14:paraId="384BE0F2" w14:textId="77777777" w:rsidR="0069135F" w:rsidRDefault="0069135F">
      <w:pPr>
        <w:suppressAutoHyphens w:val="0"/>
        <w:spacing w:line="360" w:lineRule="auto"/>
        <w:jc w:val="both"/>
        <w:rPr>
          <w:rFonts w:cs="Garamond"/>
          <w:sz w:val="24"/>
          <w:szCs w:val="24"/>
        </w:rPr>
      </w:pPr>
    </w:p>
    <w:p w14:paraId="52016853" w14:textId="77777777" w:rsidR="0069135F" w:rsidRDefault="0069135F">
      <w:pPr>
        <w:jc w:val="both"/>
        <w:textAlignment w:val="baseline"/>
        <w:rPr>
          <w:rFonts w:cs="Verdana"/>
          <w:sz w:val="24"/>
          <w:szCs w:val="24"/>
        </w:rPr>
      </w:pPr>
    </w:p>
    <w:p w14:paraId="1B0C0BC6" w14:textId="77777777" w:rsidR="0069135F" w:rsidRDefault="00DC7B41">
      <w:pPr>
        <w:suppressAutoHyphens w:val="0"/>
        <w:spacing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Dichiara/</w:t>
      </w:r>
      <w:proofErr w:type="spellStart"/>
      <w:r>
        <w:rPr>
          <w:b/>
          <w:sz w:val="24"/>
          <w:szCs w:val="24"/>
        </w:rPr>
        <w:t>rano</w:t>
      </w:r>
      <w:proofErr w:type="spellEnd"/>
    </w:p>
    <w:p w14:paraId="382C79AE" w14:textId="77777777" w:rsidR="0069135F" w:rsidRDefault="00DC7B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proofErr w:type="gramStart"/>
      <w:r>
        <w:rPr>
          <w:sz w:val="24"/>
          <w:szCs w:val="24"/>
        </w:rPr>
        <w:t>codice penale</w:t>
      </w:r>
      <w:proofErr w:type="gramEnd"/>
      <w:r>
        <w:rPr>
          <w:sz w:val="24"/>
          <w:szCs w:val="24"/>
        </w:rPr>
        <w:t xml:space="preserve"> e dalle leggi speciali in materia di falsità negli atti e dichiarazioni mendaci, oltre alle conseguenze amministrative previste per le procedure concernenti gli appalti pubblici:</w:t>
      </w:r>
    </w:p>
    <w:p w14:paraId="1D44DE62" w14:textId="77777777" w:rsidR="0069135F" w:rsidRDefault="0069135F">
      <w:pPr>
        <w:suppressAutoHyphens w:val="0"/>
        <w:spacing w:line="360" w:lineRule="auto"/>
        <w:ind w:left="720"/>
        <w:jc w:val="both"/>
        <w:rPr>
          <w:sz w:val="24"/>
          <w:szCs w:val="24"/>
        </w:rPr>
      </w:pPr>
    </w:p>
    <w:p w14:paraId="761404BA" w14:textId="32B32000" w:rsidR="0069135F" w:rsidRDefault="00DC7B41">
      <w:pPr>
        <w:numPr>
          <w:ilvl w:val="0"/>
          <w:numId w:val="3"/>
        </w:numPr>
        <w:suppressAutoHyphens w:val="0"/>
        <w:ind w:firstLine="0"/>
        <w:jc w:val="both"/>
      </w:pPr>
      <w:r>
        <w:rPr>
          <w:color w:val="000000"/>
          <w:sz w:val="24"/>
          <w:szCs w:val="24"/>
        </w:rPr>
        <w:t xml:space="preserve">di prendere atto che, in caso di discordanza tra </w:t>
      </w:r>
      <w:r w:rsidR="001D794A">
        <w:rPr>
          <w:color w:val="000000"/>
          <w:sz w:val="24"/>
          <w:szCs w:val="24"/>
        </w:rPr>
        <w:t xml:space="preserve">il prezzo  </w:t>
      </w:r>
      <w:r>
        <w:rPr>
          <w:color w:val="000000"/>
          <w:sz w:val="24"/>
          <w:szCs w:val="24"/>
        </w:rPr>
        <w:t xml:space="preserve"> indicato nel presente documento e quello riportato nel campo della piattaforma SINTEL se </w:t>
      </w:r>
      <w:proofErr w:type="gramStart"/>
      <w:r>
        <w:rPr>
          <w:color w:val="000000"/>
          <w:sz w:val="24"/>
          <w:szCs w:val="24"/>
        </w:rPr>
        <w:t>vi sia</w:t>
      </w:r>
      <w:proofErr w:type="gramEnd"/>
      <w:r>
        <w:rPr>
          <w:color w:val="000000"/>
          <w:sz w:val="24"/>
          <w:szCs w:val="24"/>
        </w:rPr>
        <w:t xml:space="preserve"> qualsiasi altra discordanza riferita all’offerta economica, verrà tenuto conto unicamente di quanto indicato in piattaforma.</w:t>
      </w:r>
    </w:p>
    <w:p w14:paraId="79065D6F" w14:textId="77777777" w:rsidR="0069135F" w:rsidRDefault="0069135F">
      <w:pPr>
        <w:suppressAutoHyphens w:val="0"/>
        <w:spacing w:line="360" w:lineRule="auto"/>
        <w:ind w:left="720"/>
        <w:jc w:val="both"/>
        <w:rPr>
          <w:b/>
          <w:sz w:val="24"/>
          <w:szCs w:val="24"/>
        </w:rPr>
      </w:pPr>
    </w:p>
    <w:p w14:paraId="043B73EC" w14:textId="77777777" w:rsidR="0069135F" w:rsidRDefault="00DC7B41">
      <w:pPr>
        <w:suppressAutoHyphens w:val="0"/>
        <w:spacing w:after="283" w:line="422" w:lineRule="atLeast"/>
        <w:ind w:right="818"/>
        <w:jc w:val="both"/>
        <w:rPr>
          <w:sz w:val="24"/>
          <w:szCs w:val="24"/>
        </w:rPr>
      </w:pPr>
      <w:r>
        <w:rPr>
          <w:sz w:val="24"/>
          <w:szCs w:val="24"/>
        </w:rPr>
        <w:t>Data 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14:paraId="77DADD4D" w14:textId="77777777" w:rsidR="0069135F" w:rsidRDefault="00DC7B41">
      <w:pPr>
        <w:suppressAutoHyphens w:val="0"/>
        <w:spacing w:line="100" w:lineRule="atLeast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Firma digitale</w:t>
      </w:r>
    </w:p>
    <w:p w14:paraId="2268D87F" w14:textId="77777777" w:rsidR="0069135F" w:rsidRDefault="00DC7B41">
      <w:pPr>
        <w:suppressAutoHyphens w:val="0"/>
        <w:spacing w:line="100" w:lineRule="atLeast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Il legale rappresentante/Procuratore dell'impresa </w:t>
      </w:r>
    </w:p>
    <w:p w14:paraId="2B464DFD" w14:textId="77777777" w:rsidR="0069135F" w:rsidRDefault="0069135F">
      <w:pPr>
        <w:suppressAutoHyphens w:val="0"/>
        <w:spacing w:after="283" w:line="422" w:lineRule="atLeast"/>
        <w:ind w:right="818"/>
        <w:jc w:val="both"/>
        <w:rPr>
          <w:i/>
          <w:iCs/>
          <w:sz w:val="24"/>
          <w:szCs w:val="24"/>
        </w:rPr>
      </w:pPr>
    </w:p>
    <w:p w14:paraId="432AB22F" w14:textId="77777777" w:rsidR="0069135F" w:rsidRDefault="00DC7B41">
      <w:pPr>
        <w:suppressAutoHyphens w:val="0"/>
        <w:spacing w:after="283"/>
        <w:jc w:val="both"/>
        <w:rPr>
          <w:sz w:val="24"/>
          <w:szCs w:val="24"/>
        </w:rPr>
      </w:pPr>
      <w:r>
        <w:rPr>
          <w:sz w:val="24"/>
          <w:szCs w:val="24"/>
        </w:rPr>
        <w:t>(nel solo caso di raggruppamenti temporanei di imprese non ancora formalizzati) Per la sottoscrizione in solido dell’offerta, in rappresentanza delle imprese mandanti:</w:t>
      </w:r>
    </w:p>
    <w:p w14:paraId="580295A8" w14:textId="77777777" w:rsidR="0069135F" w:rsidRDefault="00DC7B41">
      <w:pPr>
        <w:suppressAutoHyphens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Il sottoscritto_________________________________ per l’impresa_____________________ Partita IVA/ Codice Fiscale _____________________________________________________</w:t>
      </w:r>
    </w:p>
    <w:p w14:paraId="76342D0A" w14:textId="77777777" w:rsidR="0069135F" w:rsidRDefault="00DC7B41">
      <w:pPr>
        <w:suppressAutoHyphens w:val="0"/>
        <w:spacing w:line="360" w:lineRule="auto"/>
        <w:rPr>
          <w:sz w:val="24"/>
          <w:szCs w:val="24"/>
        </w:rPr>
      </w:pPr>
      <w:r>
        <w:rPr>
          <w:i/>
          <w:iCs/>
          <w:sz w:val="24"/>
          <w:szCs w:val="24"/>
        </w:rPr>
        <w:t>firma digitale_____________________________________________</w:t>
      </w:r>
    </w:p>
    <w:p w14:paraId="4AB0BEC2" w14:textId="77777777" w:rsidR="0069135F" w:rsidRDefault="0069135F">
      <w:pPr>
        <w:suppressAutoHyphens w:val="0"/>
        <w:spacing w:line="360" w:lineRule="auto"/>
        <w:jc w:val="both"/>
        <w:rPr>
          <w:i/>
          <w:iCs/>
          <w:sz w:val="24"/>
          <w:szCs w:val="24"/>
        </w:rPr>
      </w:pPr>
    </w:p>
    <w:p w14:paraId="7993087E" w14:textId="77777777" w:rsidR="0069135F" w:rsidRDefault="00DC7B41">
      <w:pPr>
        <w:suppressAutoHyphens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Il sottoscritto__________________________________ per l’impresa____________________</w:t>
      </w:r>
    </w:p>
    <w:p w14:paraId="18B9B8D2" w14:textId="77777777" w:rsidR="0069135F" w:rsidRDefault="00DC7B41">
      <w:pPr>
        <w:suppressAutoHyphens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Partita IVA/ Codice Fiscale_____________________________________________________</w:t>
      </w:r>
    </w:p>
    <w:p w14:paraId="27F40B42" w14:textId="77777777" w:rsidR="0069135F" w:rsidRDefault="00DC7B41">
      <w:pPr>
        <w:suppressAutoHyphens w:val="0"/>
        <w:spacing w:line="360" w:lineRule="auto"/>
        <w:rPr>
          <w:sz w:val="24"/>
          <w:szCs w:val="24"/>
        </w:rPr>
      </w:pPr>
      <w:r>
        <w:rPr>
          <w:i/>
          <w:iCs/>
          <w:sz w:val="24"/>
          <w:szCs w:val="24"/>
        </w:rPr>
        <w:t>firma digitale______________________________________________</w:t>
      </w:r>
    </w:p>
    <w:p w14:paraId="5860BAF1" w14:textId="77777777" w:rsidR="0069135F" w:rsidRDefault="0069135F">
      <w:pPr>
        <w:suppressAutoHyphens w:val="0"/>
        <w:spacing w:line="360" w:lineRule="auto"/>
        <w:rPr>
          <w:i/>
          <w:iCs/>
          <w:sz w:val="24"/>
          <w:szCs w:val="24"/>
        </w:rPr>
      </w:pPr>
    </w:p>
    <w:p w14:paraId="11F092D5" w14:textId="77777777" w:rsidR="0069135F" w:rsidRDefault="00DC7B41">
      <w:pPr>
        <w:suppressAutoHyphens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Il sottoscritto__________________________________ per l’impresa____________________</w:t>
      </w:r>
    </w:p>
    <w:p w14:paraId="553DC2B4" w14:textId="77777777" w:rsidR="0069135F" w:rsidRDefault="00DC7B41">
      <w:pPr>
        <w:suppressAutoHyphens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Partita IVA/ Codice Fiscale_____________________________________________________</w:t>
      </w:r>
    </w:p>
    <w:p w14:paraId="3D635E9D" w14:textId="77777777" w:rsidR="0069135F" w:rsidRDefault="00DC7B41">
      <w:pPr>
        <w:suppressAutoHyphens w:val="0"/>
        <w:spacing w:line="360" w:lineRule="auto"/>
        <w:rPr>
          <w:sz w:val="24"/>
          <w:szCs w:val="24"/>
        </w:rPr>
      </w:pPr>
      <w:r>
        <w:rPr>
          <w:i/>
          <w:iCs/>
          <w:color w:val="000000"/>
          <w:kern w:val="0"/>
          <w:sz w:val="24"/>
          <w:szCs w:val="24"/>
        </w:rPr>
        <w:t>firma digitale_______________________________________________</w:t>
      </w:r>
    </w:p>
    <w:p w14:paraId="2831841B" w14:textId="77777777" w:rsidR="0069135F" w:rsidRDefault="0069135F">
      <w:pPr>
        <w:rPr>
          <w:sz w:val="24"/>
          <w:szCs w:val="24"/>
        </w:rPr>
      </w:pPr>
    </w:p>
    <w:p w14:paraId="0EA5B5D6" w14:textId="77777777" w:rsidR="0069135F" w:rsidRDefault="0069135F">
      <w:pPr>
        <w:rPr>
          <w:sz w:val="24"/>
          <w:szCs w:val="24"/>
        </w:rPr>
      </w:pPr>
    </w:p>
    <w:p w14:paraId="063D84CC" w14:textId="77777777" w:rsidR="0069135F" w:rsidRDefault="00DC7B41">
      <w:pPr>
        <w:rPr>
          <w:sz w:val="24"/>
          <w:szCs w:val="24"/>
        </w:rPr>
      </w:pPr>
      <w:r>
        <w:rPr>
          <w:color w:val="000000"/>
          <w:kern w:val="0"/>
          <w:sz w:val="24"/>
          <w:szCs w:val="24"/>
        </w:rPr>
        <w:lastRenderedPageBreak/>
        <w:tab/>
      </w:r>
      <w:r>
        <w:rPr>
          <w:color w:val="000000"/>
          <w:kern w:val="0"/>
          <w:sz w:val="24"/>
          <w:szCs w:val="24"/>
        </w:rPr>
        <w:tab/>
      </w:r>
      <w:r>
        <w:rPr>
          <w:color w:val="000000"/>
          <w:kern w:val="0"/>
          <w:sz w:val="24"/>
          <w:szCs w:val="24"/>
        </w:rPr>
        <w:tab/>
      </w:r>
      <w:r>
        <w:rPr>
          <w:color w:val="000000"/>
          <w:kern w:val="0"/>
          <w:sz w:val="24"/>
          <w:szCs w:val="24"/>
        </w:rPr>
        <w:tab/>
      </w:r>
      <w:r>
        <w:rPr>
          <w:color w:val="000000"/>
          <w:kern w:val="0"/>
          <w:sz w:val="24"/>
          <w:szCs w:val="24"/>
        </w:rPr>
        <w:tab/>
      </w:r>
      <w:r>
        <w:rPr>
          <w:color w:val="000000"/>
          <w:kern w:val="0"/>
          <w:sz w:val="24"/>
          <w:szCs w:val="24"/>
        </w:rPr>
        <w:tab/>
      </w:r>
    </w:p>
    <w:p w14:paraId="011C467A" w14:textId="77777777" w:rsidR="0069135F" w:rsidRDefault="0069135F">
      <w:pPr>
        <w:jc w:val="both"/>
      </w:pPr>
    </w:p>
    <w:sectPr w:rsidR="0069135F">
      <w:headerReference w:type="default" r:id="rId7"/>
      <w:pgSz w:w="12240" w:h="15840"/>
      <w:pgMar w:top="1985" w:right="1134" w:bottom="1134" w:left="1134" w:header="720" w:footer="72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8DF00" w14:textId="77777777" w:rsidR="00DC7B41" w:rsidRDefault="00DC7B41">
      <w:r>
        <w:separator/>
      </w:r>
    </w:p>
  </w:endnote>
  <w:endnote w:type="continuationSeparator" w:id="0">
    <w:p w14:paraId="5FFE12B0" w14:textId="77777777" w:rsidR="00DC7B41" w:rsidRDefault="00DC7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86AEC" w14:textId="77777777" w:rsidR="00DC7B41" w:rsidRDefault="00DC7B41">
      <w:r>
        <w:separator/>
      </w:r>
    </w:p>
  </w:footnote>
  <w:footnote w:type="continuationSeparator" w:id="0">
    <w:p w14:paraId="1E9F79E9" w14:textId="77777777" w:rsidR="00DC7B41" w:rsidRDefault="00DC7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1F44C" w14:textId="71F8FF58" w:rsidR="0069135F" w:rsidRDefault="0069135F">
    <w:pPr>
      <w:pStyle w:val="Rigadintestazione"/>
      <w:rPr>
        <w:lang w:eastAsia="it-IT"/>
      </w:rPr>
    </w:pPr>
  </w:p>
  <w:p w14:paraId="1C05DC6E" w14:textId="77777777" w:rsidR="0069135F" w:rsidRDefault="0069135F">
    <w:pPr>
      <w:pStyle w:val="Rigadintestazione"/>
      <w:rPr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B2B33"/>
    <w:multiLevelType w:val="multilevel"/>
    <w:tmpl w:val="D7A6BD7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1" w15:restartNumberingAfterBreak="0">
    <w:nsid w:val="6E7378A9"/>
    <w:multiLevelType w:val="multilevel"/>
    <w:tmpl w:val="5D26F708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7553B21"/>
    <w:multiLevelType w:val="multilevel"/>
    <w:tmpl w:val="49A6C664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1863280518">
    <w:abstractNumId w:val="1"/>
  </w:num>
  <w:num w:numId="2" w16cid:durableId="977955267">
    <w:abstractNumId w:val="0"/>
  </w:num>
  <w:num w:numId="3" w16cid:durableId="742604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283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135F"/>
    <w:rsid w:val="001D794A"/>
    <w:rsid w:val="0069135F"/>
    <w:rsid w:val="00A61CC1"/>
    <w:rsid w:val="00C109D6"/>
    <w:rsid w:val="00DC7B41"/>
    <w:rsid w:val="00F37A5E"/>
    <w:rsid w:val="00FD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81BB2AD"/>
  <w15:docId w15:val="{8AD3C25D-77F0-4FD5-A7A0-AA191F8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overflowPunct w:val="0"/>
    </w:pPr>
    <w:rPr>
      <w:rFonts w:ascii="Times New Roman" w:eastAsia="Times New Roman" w:hAnsi="Times New Roman" w:cs="Times New Roman"/>
      <w:kern w:val="2"/>
      <w:sz w:val="20"/>
      <w:szCs w:val="20"/>
      <w:lang w:bidi="ar-SA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outlineLvl w:val="0"/>
    </w:pPr>
  </w:style>
  <w:style w:type="paragraph" w:styleId="Titolo9">
    <w:name w:val="heading 9"/>
    <w:basedOn w:val="Intestazione"/>
    <w:next w:val="Corpotesto"/>
    <w:qFormat/>
    <w:pPr>
      <w:outlineLvl w:val="8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cs="Calibri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cs="Calibri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Caratterepredefinitoparagrafo">
    <w:name w:val="Carattere predefinito paragrafo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CollegamentoInternet">
    <w:name w:val="Collegamento Internet"/>
    <w:basedOn w:val="Carpredefinitoparagrafo"/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Caratteredinumerazione">
    <w:name w:val="Carattere di numerazione"/>
    <w:qFormat/>
  </w:style>
  <w:style w:type="character" w:customStyle="1" w:styleId="ACRONYM">
    <w:name w:val="ACRONYM"/>
    <w:qFormat/>
  </w:style>
  <w:style w:type="character" w:customStyle="1" w:styleId="Enfasiforte">
    <w:name w:val="Enfasi forte"/>
    <w:qFormat/>
    <w:rPr>
      <w:b/>
      <w:bCs/>
    </w:rPr>
  </w:style>
  <w:style w:type="character" w:customStyle="1" w:styleId="Titolo1Carattere">
    <w:name w:val="Titolo 1 Carattere"/>
    <w:qFormat/>
  </w:style>
  <w:style w:type="character" w:customStyle="1" w:styleId="WWCharLFO2LVL1">
    <w:name w:val="WW_CharLFO2LVL1"/>
    <w:qFormat/>
    <w:rPr>
      <w:rFonts w:ascii="Symbol" w:hAnsi="Symbol" w:cs="Symbol"/>
    </w:rPr>
  </w:style>
  <w:style w:type="character" w:customStyle="1" w:styleId="WWCharLFO8LVL1">
    <w:name w:val="WW_CharLFO8LVL1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LVL2">
    <w:name w:val="WW_CharLFO8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LVL3">
    <w:name w:val="WW_CharLFO8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LVL4">
    <w:name w:val="WW_CharLFO8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LVL5">
    <w:name w:val="WW_CharLFO8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LVL6">
    <w:name w:val="WW_CharLFO8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LVL7">
    <w:name w:val="WW_CharLFO8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LVL8">
    <w:name w:val="WW_CharLFO8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LVL9">
    <w:name w:val="WW_CharLFO8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CollegamentoInternetvisitato">
    <w:name w:val="Collegamento Internet visitato"/>
    <w:rPr>
      <w:color w:val="800000"/>
      <w:u w:val="single"/>
    </w:rPr>
  </w:style>
  <w:style w:type="character" w:customStyle="1" w:styleId="FootnoteCharacters">
    <w:name w:val="Footnote Characters"/>
    <w:basedOn w:val="Carpredefinitoparagrafo"/>
    <w:qFormat/>
    <w:rPr>
      <w:vertAlign w:val="superscript"/>
    </w:rPr>
  </w:style>
  <w:style w:type="character" w:customStyle="1" w:styleId="Carpredefinitoparagrafo5">
    <w:name w:val="Car. predefinito paragrafo5"/>
    <w:qFormat/>
  </w:style>
  <w:style w:type="character" w:customStyle="1" w:styleId="Carpredefinitoparagrafo1">
    <w:name w:val="Car. predefinito paragrafo1"/>
    <w:qFormat/>
  </w:style>
  <w:style w:type="character" w:customStyle="1" w:styleId="Caratterinotaapidipagina">
    <w:name w:val="Caratteri nota a piè di pagina"/>
    <w:qFormat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Sottotitolo"/>
    <w:uiPriority w:val="10"/>
    <w:qFormat/>
    <w:pPr>
      <w:jc w:val="center"/>
    </w:pPr>
  </w:style>
  <w:style w:type="paragraph" w:styleId="Corpotesto">
    <w:name w:val="Body Text"/>
    <w:basedOn w:val="Normale"/>
    <w:pPr>
      <w:jc w:val="both"/>
    </w:pPr>
    <w:rPr>
      <w:sz w:val="22"/>
      <w:szCs w:val="22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</w:style>
  <w:style w:type="paragraph" w:customStyle="1" w:styleId="Didascalia1">
    <w:name w:val="Didascalia1"/>
    <w:basedOn w:val="Normale"/>
    <w:qFormat/>
    <w:pPr>
      <w:suppressLineNumbers/>
      <w:spacing w:before="120" w:after="120"/>
    </w:pPr>
  </w:style>
  <w:style w:type="paragraph" w:customStyle="1" w:styleId="Default">
    <w:name w:val="Default"/>
    <w:qFormat/>
    <w:pPr>
      <w:widowControl w:val="0"/>
      <w:overflowPunct w:val="0"/>
    </w:pPr>
    <w:rPr>
      <w:rFonts w:ascii="Times New Roman" w:eastAsia="Arial" w:hAnsi="Times New Roman" w:cs="Times New Roman"/>
      <w:kern w:val="2"/>
      <w:sz w:val="20"/>
      <w:szCs w:val="20"/>
      <w:lang w:bidi="ar-SA"/>
    </w:rPr>
  </w:style>
  <w:style w:type="paragraph" w:customStyle="1" w:styleId="CM1">
    <w:name w:val="CM1"/>
    <w:basedOn w:val="Default"/>
    <w:next w:val="Default"/>
    <w:qFormat/>
    <w:pPr>
      <w:spacing w:after="78"/>
    </w:pPr>
  </w:style>
  <w:style w:type="paragraph" w:customStyle="1" w:styleId="Rigadintestazione">
    <w:name w:val="Riga d'intestazione"/>
    <w:basedOn w:val="Normale"/>
    <w:qFormat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Sottotitolo">
    <w:name w:val="Subtitle"/>
    <w:basedOn w:val="Intestazione1"/>
    <w:next w:val="Corpotesto"/>
    <w:uiPriority w:val="11"/>
    <w:qFormat/>
    <w:pPr>
      <w:jc w:val="center"/>
    </w:pPr>
  </w:style>
  <w:style w:type="paragraph" w:customStyle="1" w:styleId="Contenutocornice">
    <w:name w:val="Contenuto cornice"/>
    <w:basedOn w:val="Corpotesto"/>
    <w:qFormat/>
  </w:style>
  <w:style w:type="paragraph" w:customStyle="1" w:styleId="Contenutoelenco">
    <w:name w:val="Contenuto elenco"/>
    <w:basedOn w:val="Normale"/>
    <w:qFormat/>
    <w:pPr>
      <w:ind w:left="567"/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Corpodeltesto2">
    <w:name w:val="Body Text 2"/>
    <w:basedOn w:val="Normale"/>
    <w:qFormat/>
    <w:pPr>
      <w:tabs>
        <w:tab w:val="left" w:pos="360"/>
        <w:tab w:val="left" w:pos="1260"/>
        <w:tab w:val="left" w:pos="5760"/>
      </w:tabs>
      <w:jc w:val="both"/>
    </w:pPr>
    <w:rPr>
      <w:sz w:val="22"/>
    </w:rPr>
  </w:style>
  <w:style w:type="paragraph" w:styleId="Paragrafoelenco">
    <w:name w:val="List Paragraph"/>
    <w:basedOn w:val="Normale"/>
    <w:qFormat/>
    <w:pPr>
      <w:spacing w:after="160"/>
      <w:ind w:left="720"/>
      <w:contextualSpacing/>
    </w:pPr>
  </w:style>
  <w:style w:type="paragraph" w:customStyle="1" w:styleId="WW-Titolo1">
    <w:name w:val="WW-Titolo 1"/>
    <w:basedOn w:val="Normale"/>
    <w:next w:val="Normale"/>
    <w:qFormat/>
    <w:pPr>
      <w:keepNext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styleId="Testonotaapidipagina">
    <w:name w:val="footnote text"/>
    <w:basedOn w:val="Normale"/>
    <w:pPr>
      <w:suppressLineNumbers/>
      <w:ind w:left="340" w:hanging="340"/>
    </w:pPr>
  </w:style>
  <w:style w:type="paragraph" w:customStyle="1" w:styleId="WW-Paragrafoelenco">
    <w:name w:val="WW-Paragrafo elenco"/>
    <w:basedOn w:val="Normale"/>
    <w:qFormat/>
    <w:pPr>
      <w:spacing w:line="276" w:lineRule="auto"/>
      <w:ind w:left="720"/>
      <w:jc w:val="both"/>
    </w:pPr>
    <w:rPr>
      <w:rFonts w:ascii="Garamond" w:eastAsia="Calibri" w:hAnsi="Garamond" w:cs="Garamond"/>
      <w:szCs w:val="22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DIRETTORE</dc:title>
  <dc:subject/>
  <dc:creator>natascia_sessa</dc:creator>
  <dc:description/>
  <cp:lastModifiedBy>Marco Fava</cp:lastModifiedBy>
  <cp:revision>24</cp:revision>
  <dcterms:created xsi:type="dcterms:W3CDTF">2024-04-24T17:31:00Z</dcterms:created>
  <dcterms:modified xsi:type="dcterms:W3CDTF">2024-06-12T10:13:00Z</dcterms:modified>
  <dc:language>it-IT</dc:language>
</cp:coreProperties>
</file>